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53" w:rsidRDefault="00035B53" w:rsidP="00035B53">
      <w:pPr>
        <w:tabs>
          <w:tab w:val="left" w:pos="17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35B53" w:rsidRDefault="00035B53" w:rsidP="00035B53">
      <w:pPr>
        <w:tabs>
          <w:tab w:val="left" w:pos="17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ВШ олимпиада – 5кл</w:t>
      </w:r>
      <w:r w:rsidR="00DA1CD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девочки).</w:t>
      </w:r>
    </w:p>
    <w:p w:rsidR="00B517BE" w:rsidRPr="00B517BE" w:rsidRDefault="00B517BE" w:rsidP="00035B5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17BE">
        <w:rPr>
          <w:rFonts w:ascii="Times New Roman" w:hAnsi="Times New Roman" w:cs="Times New Roman"/>
          <w:b/>
          <w:sz w:val="28"/>
          <w:szCs w:val="28"/>
        </w:rPr>
        <w:t>Инструкция по выполнению заданий</w:t>
      </w:r>
    </w:p>
    <w:p w:rsidR="00B517BE" w:rsidRPr="00B517BE" w:rsidRDefault="00B517BE" w:rsidP="00B517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BE">
        <w:rPr>
          <w:rFonts w:ascii="Times New Roman" w:hAnsi="Times New Roman" w:cs="Times New Roman"/>
          <w:sz w:val="28"/>
          <w:szCs w:val="28"/>
        </w:rPr>
        <w:t>До начала выполнения тестового задания внимательно прочитайте полностью задание.</w:t>
      </w:r>
    </w:p>
    <w:p w:rsidR="00B517BE" w:rsidRPr="00B517BE" w:rsidRDefault="00B517BE" w:rsidP="00B517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BE">
        <w:rPr>
          <w:rFonts w:ascii="Times New Roman" w:hAnsi="Times New Roman" w:cs="Times New Roman"/>
          <w:sz w:val="28"/>
          <w:szCs w:val="28"/>
        </w:rPr>
        <w:t>Выполняйте задания в предложенной последовательности.</w:t>
      </w:r>
    </w:p>
    <w:p w:rsidR="00B517BE" w:rsidRPr="00B517BE" w:rsidRDefault="00B517BE" w:rsidP="00B517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BE">
        <w:rPr>
          <w:rFonts w:ascii="Times New Roman" w:hAnsi="Times New Roman" w:cs="Times New Roman"/>
          <w:sz w:val="28"/>
          <w:szCs w:val="28"/>
        </w:rPr>
        <w:t>В тестовом задании с выбором, правильных ответов может быть один или несколько. Знак «+»поставьте напротив правильного ответа.</w:t>
      </w:r>
    </w:p>
    <w:p w:rsidR="00B517BE" w:rsidRPr="00B517BE" w:rsidRDefault="00B517BE" w:rsidP="00B517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BE">
        <w:rPr>
          <w:rFonts w:ascii="Times New Roman" w:hAnsi="Times New Roman" w:cs="Times New Roman"/>
          <w:sz w:val="28"/>
          <w:szCs w:val="28"/>
        </w:rPr>
        <w:t xml:space="preserve">За каждое правильно выполненное тестовое задание с 1 по 9 задание </w:t>
      </w:r>
      <w:r w:rsidR="00035B53">
        <w:rPr>
          <w:rFonts w:ascii="Times New Roman" w:hAnsi="Times New Roman" w:cs="Times New Roman"/>
          <w:sz w:val="28"/>
          <w:szCs w:val="28"/>
        </w:rPr>
        <w:t xml:space="preserve"> участник конкурса получает  - 2</w:t>
      </w:r>
      <w:r w:rsidRPr="00B517BE">
        <w:rPr>
          <w:rFonts w:ascii="Times New Roman" w:hAnsi="Times New Roman" w:cs="Times New Roman"/>
          <w:sz w:val="28"/>
          <w:szCs w:val="28"/>
        </w:rPr>
        <w:t xml:space="preserve"> балл</w:t>
      </w:r>
      <w:r w:rsidR="00035B53">
        <w:rPr>
          <w:rFonts w:ascii="Times New Roman" w:hAnsi="Times New Roman" w:cs="Times New Roman"/>
          <w:sz w:val="28"/>
          <w:szCs w:val="28"/>
        </w:rPr>
        <w:t>а</w:t>
      </w:r>
      <w:r w:rsidRPr="00B517BE">
        <w:rPr>
          <w:rFonts w:ascii="Times New Roman" w:hAnsi="Times New Roman" w:cs="Times New Roman"/>
          <w:sz w:val="28"/>
          <w:szCs w:val="28"/>
        </w:rPr>
        <w:t xml:space="preserve">, если неправильно выполнено – 0 баллов. За творческое задание (10) вы можете получить </w:t>
      </w:r>
      <w:r w:rsidR="00035B53">
        <w:rPr>
          <w:rFonts w:ascii="Times New Roman" w:hAnsi="Times New Roman" w:cs="Times New Roman"/>
          <w:sz w:val="28"/>
          <w:szCs w:val="28"/>
        </w:rPr>
        <w:t>32</w:t>
      </w:r>
      <w:r w:rsidR="007F3CD6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B517BE">
        <w:rPr>
          <w:rFonts w:ascii="Times New Roman" w:hAnsi="Times New Roman" w:cs="Times New Roman"/>
          <w:sz w:val="28"/>
          <w:szCs w:val="28"/>
        </w:rPr>
        <w:t>.</w:t>
      </w:r>
      <w:r w:rsidR="00035B53">
        <w:rPr>
          <w:rFonts w:ascii="Times New Roman" w:hAnsi="Times New Roman" w:cs="Times New Roman"/>
          <w:sz w:val="28"/>
          <w:szCs w:val="28"/>
        </w:rPr>
        <w:t>Практическое задание</w:t>
      </w:r>
      <w:r w:rsidR="007F3CD6">
        <w:rPr>
          <w:rFonts w:ascii="Times New Roman" w:hAnsi="Times New Roman" w:cs="Times New Roman"/>
          <w:sz w:val="28"/>
          <w:szCs w:val="28"/>
        </w:rPr>
        <w:t xml:space="preserve"> 50 баллов. </w:t>
      </w:r>
      <w:r w:rsidR="007F3CD6" w:rsidRPr="007F3CD6">
        <w:rPr>
          <w:rFonts w:ascii="Times New Roman" w:hAnsi="Times New Roman" w:cs="Times New Roman"/>
          <w:b/>
          <w:sz w:val="28"/>
          <w:szCs w:val="28"/>
        </w:rPr>
        <w:t>Итого 100 баллов.</w:t>
      </w:r>
    </w:p>
    <w:p w:rsidR="00BD27B3" w:rsidRPr="005E46ED" w:rsidRDefault="00BD27B3" w:rsidP="00BD27B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46ED">
        <w:rPr>
          <w:rFonts w:ascii="Times New Roman" w:hAnsi="Times New Roman" w:cs="Times New Roman"/>
          <w:sz w:val="28"/>
          <w:szCs w:val="28"/>
        </w:rPr>
        <w:t xml:space="preserve">1.  </w:t>
      </w:r>
      <w:r w:rsidRPr="005E46ED">
        <w:rPr>
          <w:rFonts w:ascii="Times New Roman" w:hAnsi="Times New Roman" w:cs="Times New Roman"/>
          <w:b/>
          <w:sz w:val="28"/>
          <w:szCs w:val="28"/>
        </w:rPr>
        <w:t>Выберите правильный ответ</w:t>
      </w:r>
      <w:r w:rsidRPr="005E46E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BD27B3" w:rsidRPr="005E46ED" w:rsidRDefault="00BD27B3" w:rsidP="00BD27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6ED">
        <w:rPr>
          <w:rFonts w:ascii="Times New Roman" w:hAnsi="Times New Roman" w:cs="Times New Roman"/>
          <w:sz w:val="28"/>
          <w:szCs w:val="28"/>
        </w:rPr>
        <w:t>Технология – это:</w:t>
      </w:r>
    </w:p>
    <w:p w:rsidR="00BD27B3" w:rsidRPr="007F3CD6" w:rsidRDefault="00BD27B3" w:rsidP="004D2F92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7F3CD6">
        <w:rPr>
          <w:rFonts w:ascii="Times New Roman" w:hAnsi="Times New Roman"/>
          <w:sz w:val="28"/>
          <w:szCs w:val="28"/>
          <w:lang w:val="ru-RU"/>
        </w:rPr>
        <w:t>наука о социальных процессах</w:t>
      </w:r>
    </w:p>
    <w:p w:rsidR="00BD27B3" w:rsidRPr="007F3CD6" w:rsidRDefault="00BD27B3" w:rsidP="004D2F92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7F3CD6">
        <w:rPr>
          <w:rFonts w:ascii="Times New Roman" w:hAnsi="Times New Roman"/>
          <w:sz w:val="28"/>
          <w:szCs w:val="28"/>
          <w:lang w:val="ru-RU"/>
        </w:rPr>
        <w:t>наука о химических процессах</w:t>
      </w:r>
    </w:p>
    <w:p w:rsidR="004D2F92" w:rsidRDefault="00BD27B3" w:rsidP="004D2F92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5E46ED">
        <w:rPr>
          <w:rFonts w:ascii="Times New Roman" w:hAnsi="Times New Roman"/>
          <w:sz w:val="28"/>
          <w:szCs w:val="28"/>
          <w:lang w:val="ru-RU"/>
        </w:rPr>
        <w:t>наука о преобразованиях м</w:t>
      </w:r>
      <w:r w:rsidR="004D2F92">
        <w:rPr>
          <w:rFonts w:ascii="Times New Roman" w:hAnsi="Times New Roman"/>
          <w:sz w:val="28"/>
          <w:szCs w:val="28"/>
          <w:lang w:val="ru-RU"/>
        </w:rPr>
        <w:t>атериалов, энергии и информации</w:t>
      </w:r>
    </w:p>
    <w:p w:rsidR="004D2F92" w:rsidRPr="005E46ED" w:rsidRDefault="004D2F92" w:rsidP="004D2F92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5E46ED">
        <w:rPr>
          <w:rFonts w:ascii="Times New Roman" w:hAnsi="Times New Roman"/>
          <w:sz w:val="28"/>
          <w:szCs w:val="28"/>
        </w:rPr>
        <w:t>наука о физических процессах</w:t>
      </w:r>
    </w:p>
    <w:p w:rsidR="00BD27B3" w:rsidRDefault="00BD27B3" w:rsidP="004D2F92">
      <w:pPr>
        <w:pStyle w:val="a9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46ED" w:rsidRPr="005E46ED" w:rsidRDefault="005E46ED" w:rsidP="005E46ED">
      <w:pPr>
        <w:pStyle w:val="a9"/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E46ED">
        <w:rPr>
          <w:rFonts w:ascii="Times New Roman" w:hAnsi="Times New Roman"/>
          <w:b/>
          <w:sz w:val="28"/>
          <w:szCs w:val="28"/>
          <w:lang w:val="ru-RU"/>
        </w:rPr>
        <w:t>Ответ</w:t>
      </w:r>
      <w:r>
        <w:rPr>
          <w:rFonts w:ascii="Times New Roman" w:hAnsi="Times New Roman"/>
          <w:b/>
          <w:sz w:val="28"/>
          <w:szCs w:val="28"/>
          <w:lang w:val="ru-RU"/>
        </w:rPr>
        <w:t>: ....................................................</w:t>
      </w:r>
    </w:p>
    <w:p w:rsidR="00FC0CBA" w:rsidRPr="005E46ED" w:rsidRDefault="00FC0CBA" w:rsidP="00FC0CBA">
      <w:pPr>
        <w:pStyle w:val="a9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0CBA" w:rsidRPr="005E46ED" w:rsidRDefault="00FC0CBA" w:rsidP="00FC0CBA">
      <w:pPr>
        <w:pStyle w:val="a9"/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5E46ED">
        <w:rPr>
          <w:rFonts w:ascii="Times New Roman" w:hAnsi="Times New Roman"/>
          <w:sz w:val="28"/>
          <w:szCs w:val="28"/>
          <w:lang w:val="ru-RU"/>
        </w:rPr>
        <w:t>2.</w:t>
      </w:r>
      <w:r w:rsidRPr="005E46ED">
        <w:rPr>
          <w:rFonts w:ascii="Times New Roman" w:hAnsi="Times New Roman"/>
          <w:b/>
          <w:sz w:val="28"/>
          <w:szCs w:val="28"/>
          <w:lang w:val="ru-RU"/>
        </w:rPr>
        <w:t xml:space="preserve">  Вставьте правильное слово.</w:t>
      </w:r>
    </w:p>
    <w:p w:rsidR="00FC0CBA" w:rsidRPr="005E46ED" w:rsidRDefault="00FC0CBA" w:rsidP="00036578">
      <w:pPr>
        <w:pStyle w:val="a9"/>
        <w:ind w:left="360"/>
        <w:rPr>
          <w:rFonts w:ascii="Times New Roman" w:hAnsi="Times New Roman"/>
          <w:sz w:val="28"/>
          <w:szCs w:val="28"/>
          <w:lang w:val="ru-RU"/>
        </w:rPr>
      </w:pPr>
      <w:r w:rsidRPr="005E46ED">
        <w:rPr>
          <w:rFonts w:ascii="Times New Roman" w:hAnsi="Times New Roman"/>
          <w:sz w:val="28"/>
          <w:szCs w:val="28"/>
          <w:lang w:val="ru-RU"/>
        </w:rPr>
        <w:t xml:space="preserve">……………………..- </w:t>
      </w:r>
      <w:r w:rsidR="00036578">
        <w:rPr>
          <w:rFonts w:ascii="Times New Roman" w:hAnsi="Times New Roman"/>
          <w:sz w:val="28"/>
          <w:szCs w:val="28"/>
          <w:lang w:val="ru-RU"/>
        </w:rPr>
        <w:t>запоминающее устройство, используемое в качестве носителя информации</w:t>
      </w:r>
      <w:r w:rsidR="00195AF0">
        <w:rPr>
          <w:rFonts w:ascii="Times New Roman" w:hAnsi="Times New Roman"/>
          <w:sz w:val="28"/>
          <w:szCs w:val="28"/>
          <w:lang w:val="ru-RU"/>
        </w:rPr>
        <w:t>, подключаемое к компьютеру или  иному считывающему устройству.</w:t>
      </w:r>
    </w:p>
    <w:p w:rsidR="00FC0CBA" w:rsidRPr="005E46ED" w:rsidRDefault="00FC0CBA" w:rsidP="00FC0CBA">
      <w:pPr>
        <w:pStyle w:val="a6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E46ED">
        <w:rPr>
          <w:b/>
          <w:sz w:val="28"/>
          <w:szCs w:val="28"/>
        </w:rPr>
        <w:t>3.</w:t>
      </w:r>
      <w:r w:rsidRPr="005E46ED">
        <w:rPr>
          <w:b/>
          <w:bCs/>
          <w:sz w:val="28"/>
          <w:szCs w:val="28"/>
        </w:rPr>
        <w:t xml:space="preserve"> Установите соответствие:</w:t>
      </w:r>
    </w:p>
    <w:tbl>
      <w:tblPr>
        <w:tblStyle w:val="a5"/>
        <w:tblW w:w="0" w:type="auto"/>
        <w:tblLook w:val="04A0"/>
      </w:tblPr>
      <w:tblGrid>
        <w:gridCol w:w="534"/>
        <w:gridCol w:w="4536"/>
        <w:gridCol w:w="708"/>
        <w:gridCol w:w="3793"/>
      </w:tblGrid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  <w:r w:rsidR="00FC0CBA" w:rsidRPr="005E46ED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врач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А.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половник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  <w:r w:rsidR="00FC0CBA" w:rsidRPr="005E46ED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швея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Б.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кувшин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</w:t>
            </w:r>
            <w:r w:rsidR="00FC0CBA" w:rsidRPr="005E46ED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плотник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В.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швейная машина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  <w:r w:rsidR="00FC0CBA" w:rsidRPr="005E46ED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доярка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Г.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таблетки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гончар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Д.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доски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6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повар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Е.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корова</w:t>
            </w:r>
          </w:p>
        </w:tc>
      </w:tr>
      <w:tr w:rsidR="00FC0CBA" w:rsidRPr="005E46ED" w:rsidTr="00694BF6">
        <w:tc>
          <w:tcPr>
            <w:tcW w:w="534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водитель</w:t>
            </w:r>
          </w:p>
        </w:tc>
        <w:tc>
          <w:tcPr>
            <w:tcW w:w="708" w:type="dxa"/>
          </w:tcPr>
          <w:p w:rsidR="00FC0CBA" w:rsidRPr="005E46ED" w:rsidRDefault="00FC0CBA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 w:rsidRPr="005E46ED">
              <w:rPr>
                <w:color w:val="333333"/>
                <w:sz w:val="28"/>
                <w:szCs w:val="28"/>
              </w:rPr>
              <w:t>Ж</w:t>
            </w:r>
          </w:p>
        </w:tc>
        <w:tc>
          <w:tcPr>
            <w:tcW w:w="3793" w:type="dxa"/>
          </w:tcPr>
          <w:p w:rsidR="00FC0CBA" w:rsidRPr="005E46ED" w:rsidRDefault="00263031" w:rsidP="00694BF6">
            <w:pPr>
              <w:pStyle w:val="a6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автобус</w:t>
            </w:r>
          </w:p>
        </w:tc>
      </w:tr>
    </w:tbl>
    <w:p w:rsidR="00FC0CBA" w:rsidRPr="005E46ED" w:rsidRDefault="00FC0CBA" w:rsidP="00FC0CBA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C0CBA" w:rsidRPr="005E46ED" w:rsidRDefault="00195AF0" w:rsidP="00FC0CBA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Ответ: 1-........, 2-........., 3-........., 4-.........,5-……,6-…….,7-……..</w:t>
      </w:r>
    </w:p>
    <w:p w:rsidR="00FC0CBA" w:rsidRPr="005E46ED" w:rsidRDefault="00FC0CBA" w:rsidP="00FC0CBA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6336F" w:rsidRPr="00AB7116" w:rsidRDefault="00DE18AA" w:rsidP="0076336F">
      <w:pPr>
        <w:spacing w:after="0" w:line="22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7116">
        <w:rPr>
          <w:rFonts w:ascii="Times New Roman" w:hAnsi="Times New Roman" w:cs="Times New Roman"/>
          <w:b/>
          <w:sz w:val="28"/>
          <w:szCs w:val="28"/>
        </w:rPr>
        <w:t>4</w:t>
      </w:r>
      <w:r w:rsidR="0076336F" w:rsidRPr="00AB7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.Расшифруй слова- перевёртыши:</w:t>
      </w:r>
    </w:p>
    <w:p w:rsidR="0076336F" w:rsidRPr="004D2F92" w:rsidRDefault="0076336F" w:rsidP="0076336F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F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  ЯИРАНИЛУК</w:t>
      </w:r>
    </w:p>
    <w:p w:rsidR="0076336F" w:rsidRPr="004D2F92" w:rsidRDefault="0076336F" w:rsidP="0076336F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F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 ТИТЕППА</w:t>
      </w:r>
    </w:p>
    <w:p w:rsidR="00FC0CBA" w:rsidRDefault="00FC0CBA" w:rsidP="00FC0C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2F92" w:rsidRDefault="005E46ED" w:rsidP="00FC0C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4D2F92">
        <w:rPr>
          <w:rFonts w:ascii="Times New Roman" w:hAnsi="Times New Roman" w:cs="Times New Roman"/>
          <w:sz w:val="28"/>
          <w:szCs w:val="28"/>
        </w:rPr>
        <w:t xml:space="preserve"> 1 ……………………………</w:t>
      </w:r>
    </w:p>
    <w:p w:rsidR="005E46ED" w:rsidRPr="005E46ED" w:rsidRDefault="004D2F92" w:rsidP="00FC0C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2……………………………..</w:t>
      </w:r>
    </w:p>
    <w:p w:rsidR="00DE18AA" w:rsidRPr="00AB7116" w:rsidRDefault="00DE18AA" w:rsidP="00DE18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11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81220" w:rsidRPr="00AB711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B7116">
        <w:rPr>
          <w:rFonts w:ascii="Times New Roman" w:eastAsia="Times New Roman" w:hAnsi="Times New Roman" w:cs="Times New Roman"/>
          <w:b/>
          <w:sz w:val="28"/>
          <w:szCs w:val="28"/>
        </w:rPr>
        <w:t xml:space="preserve"> Ответьте на вопрос.</w:t>
      </w:r>
    </w:p>
    <w:p w:rsidR="00681220" w:rsidRPr="00AB7116" w:rsidRDefault="00DE18AA" w:rsidP="00DE18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116">
        <w:rPr>
          <w:rFonts w:ascii="Times New Roman" w:eastAsia="Times New Roman" w:hAnsi="Times New Roman" w:cs="Times New Roman"/>
          <w:b/>
          <w:sz w:val="28"/>
          <w:szCs w:val="28"/>
        </w:rPr>
        <w:t>Что нужно сделать, чтобы  хорошо очистить от скорлупы  варёное яйцо?</w:t>
      </w:r>
    </w:p>
    <w:p w:rsidR="005E46ED" w:rsidRPr="005E46ED" w:rsidRDefault="005E46ED" w:rsidP="00DE18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Ответ:   ..............................................................</w:t>
      </w:r>
    </w:p>
    <w:p w:rsidR="00DE18AA" w:rsidRPr="005E46ED" w:rsidRDefault="00DE18AA" w:rsidP="00844B14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</w:p>
    <w:p w:rsidR="00DE18AA" w:rsidRDefault="00DE18AA" w:rsidP="00126EA2">
      <w:pPr>
        <w:pStyle w:val="a6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E46ED">
        <w:rPr>
          <w:b/>
          <w:color w:val="333333"/>
          <w:sz w:val="28"/>
          <w:szCs w:val="28"/>
        </w:rPr>
        <w:t>6.</w:t>
      </w:r>
      <w:r w:rsidR="00797717" w:rsidRPr="005511FF">
        <w:rPr>
          <w:b/>
          <w:sz w:val="28"/>
          <w:szCs w:val="28"/>
        </w:rPr>
        <w:t>Выбери правила безопасной работы с иглой и булавками</w:t>
      </w:r>
      <w:r w:rsidR="005511FF">
        <w:rPr>
          <w:b/>
          <w:sz w:val="28"/>
          <w:szCs w:val="28"/>
        </w:rPr>
        <w:t>.</w:t>
      </w:r>
    </w:p>
    <w:p w:rsidR="005511FF" w:rsidRPr="005511FF" w:rsidRDefault="005511FF" w:rsidP="00126EA2">
      <w:pPr>
        <w:pStyle w:val="a6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Иглы и булавки следует:</w:t>
      </w:r>
    </w:p>
    <w:p w:rsidR="00797717" w:rsidRDefault="005511FF" w:rsidP="00126EA2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А) вкалывать</w:t>
      </w:r>
      <w:r w:rsidR="00797717">
        <w:rPr>
          <w:sz w:val="28"/>
          <w:szCs w:val="28"/>
        </w:rPr>
        <w:t xml:space="preserve"> в одежду;</w:t>
      </w:r>
    </w:p>
    <w:p w:rsidR="00797717" w:rsidRDefault="00797717" w:rsidP="00126EA2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Б) храни</w:t>
      </w:r>
      <w:r w:rsidR="005511FF">
        <w:rPr>
          <w:sz w:val="28"/>
          <w:szCs w:val="28"/>
        </w:rPr>
        <w:t>ть</w:t>
      </w:r>
      <w:r>
        <w:rPr>
          <w:sz w:val="28"/>
          <w:szCs w:val="28"/>
        </w:rPr>
        <w:t xml:space="preserve"> в игольнице;</w:t>
      </w:r>
    </w:p>
    <w:p w:rsidR="00797717" w:rsidRDefault="005511FF" w:rsidP="00126EA2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не брать </w:t>
      </w:r>
      <w:r w:rsidR="00797717">
        <w:rPr>
          <w:sz w:val="28"/>
          <w:szCs w:val="28"/>
        </w:rPr>
        <w:t xml:space="preserve"> в рот;</w:t>
      </w:r>
    </w:p>
    <w:p w:rsidR="00797717" w:rsidRPr="005E46ED" w:rsidRDefault="00797717" w:rsidP="00126EA2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Г) не подноси</w:t>
      </w:r>
      <w:r w:rsidR="005511FF">
        <w:rPr>
          <w:sz w:val="28"/>
          <w:szCs w:val="28"/>
        </w:rPr>
        <w:t>ть</w:t>
      </w:r>
      <w:r>
        <w:rPr>
          <w:sz w:val="28"/>
          <w:szCs w:val="28"/>
        </w:rPr>
        <w:t xml:space="preserve"> близко к глазам.</w:t>
      </w:r>
    </w:p>
    <w:p w:rsidR="00DE18AA" w:rsidRPr="005E46ED" w:rsidRDefault="00DE18AA" w:rsidP="00126EA2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9000EA" w:rsidRPr="005E46ED" w:rsidRDefault="009000EA" w:rsidP="009000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46ED">
        <w:rPr>
          <w:rFonts w:ascii="Times New Roman" w:hAnsi="Times New Roman" w:cs="Times New Roman"/>
          <w:b/>
          <w:sz w:val="28"/>
          <w:szCs w:val="28"/>
        </w:rPr>
        <w:t>7. Выберите правильный ответ</w:t>
      </w:r>
    </w:p>
    <w:p w:rsidR="009000EA" w:rsidRPr="005E46ED" w:rsidRDefault="009000EA" w:rsidP="0090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6ED">
        <w:rPr>
          <w:rFonts w:ascii="Times New Roman" w:hAnsi="Times New Roman" w:cs="Times New Roman"/>
          <w:sz w:val="28"/>
          <w:szCs w:val="28"/>
        </w:rPr>
        <w:t xml:space="preserve"> Процесс получения ткани из нитей путем их переплетения называется: </w:t>
      </w:r>
    </w:p>
    <w:p w:rsidR="009000EA" w:rsidRDefault="009000EA" w:rsidP="0090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6ED">
        <w:rPr>
          <w:rFonts w:ascii="Times New Roman" w:hAnsi="Times New Roman" w:cs="Times New Roman"/>
          <w:sz w:val="28"/>
          <w:szCs w:val="28"/>
        </w:rPr>
        <w:t xml:space="preserve">                     А) прядением;     Б) ткачеством;         В) отделкой.</w:t>
      </w:r>
    </w:p>
    <w:p w:rsidR="005E46ED" w:rsidRDefault="005E46ED" w:rsidP="0090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6ED" w:rsidRPr="005E46ED" w:rsidRDefault="005E46ED" w:rsidP="0090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 ............................................</w:t>
      </w:r>
    </w:p>
    <w:p w:rsidR="00B73372" w:rsidRPr="005E46ED" w:rsidRDefault="00B73372" w:rsidP="005054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B53" w:rsidRDefault="00035B53" w:rsidP="007977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5B53" w:rsidRDefault="00035B53" w:rsidP="007977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7717" w:rsidRPr="00797717" w:rsidRDefault="00797717" w:rsidP="0079771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97717">
        <w:rPr>
          <w:rFonts w:ascii="Times New Roman" w:hAnsi="Times New Roman" w:cs="Times New Roman"/>
          <w:b/>
          <w:sz w:val="28"/>
          <w:szCs w:val="28"/>
        </w:rPr>
        <w:t>8.</w:t>
      </w:r>
      <w:r w:rsidR="005511FF">
        <w:rPr>
          <w:rFonts w:ascii="Times New Roman" w:hAnsi="Times New Roman"/>
          <w:b/>
          <w:sz w:val="28"/>
          <w:szCs w:val="28"/>
        </w:rPr>
        <w:t>Выбери из списка</w:t>
      </w:r>
      <w:r w:rsidRPr="00797717">
        <w:rPr>
          <w:rFonts w:ascii="Times New Roman" w:hAnsi="Times New Roman"/>
          <w:b/>
          <w:sz w:val="28"/>
          <w:szCs w:val="28"/>
        </w:rPr>
        <w:t xml:space="preserve"> материалы и инструменты для вышивки</w:t>
      </w:r>
      <w:r w:rsidR="00774D31">
        <w:rPr>
          <w:rFonts w:ascii="Times New Roman" w:hAnsi="Times New Roman"/>
          <w:b/>
          <w:sz w:val="28"/>
          <w:szCs w:val="28"/>
        </w:rPr>
        <w:t>.</w:t>
      </w:r>
    </w:p>
    <w:p w:rsidR="00797717" w:rsidRPr="00774D31" w:rsidRDefault="00797717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А)</w:t>
      </w:r>
      <w:r w:rsidR="00774D31" w:rsidRPr="00774D31">
        <w:rPr>
          <w:rFonts w:ascii="Times New Roman" w:hAnsi="Times New Roman" w:cs="Times New Roman"/>
          <w:sz w:val="28"/>
          <w:szCs w:val="28"/>
        </w:rPr>
        <w:t xml:space="preserve"> спицы;</w:t>
      </w:r>
    </w:p>
    <w:p w:rsidR="00774D31" w:rsidRPr="00774D31" w:rsidRDefault="00774D31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Б) ножницы;</w:t>
      </w:r>
    </w:p>
    <w:p w:rsidR="00774D31" w:rsidRPr="00774D31" w:rsidRDefault="00774D31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В) клей;</w:t>
      </w:r>
    </w:p>
    <w:p w:rsidR="00774D31" w:rsidRPr="00774D31" w:rsidRDefault="00774D31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Г) пяльцы;</w:t>
      </w:r>
    </w:p>
    <w:p w:rsidR="00774D31" w:rsidRPr="00774D31" w:rsidRDefault="00774D31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Д) нитки;</w:t>
      </w:r>
    </w:p>
    <w:p w:rsidR="00774D31" w:rsidRPr="00774D31" w:rsidRDefault="00774D31" w:rsidP="0000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31">
        <w:rPr>
          <w:rFonts w:ascii="Times New Roman" w:hAnsi="Times New Roman" w:cs="Times New Roman"/>
          <w:sz w:val="28"/>
          <w:szCs w:val="28"/>
        </w:rPr>
        <w:t>Е) игла.</w:t>
      </w:r>
    </w:p>
    <w:p w:rsidR="00B26AEE" w:rsidRPr="005E46ED" w:rsidRDefault="005E46ED" w:rsidP="00003B50">
      <w:pPr>
        <w:pStyle w:val="a6"/>
        <w:spacing w:before="0" w:beforeAutospacing="0" w:after="0" w:afterAutospacing="0"/>
        <w:rPr>
          <w:b/>
          <w:sz w:val="28"/>
          <w:szCs w:val="28"/>
        </w:rPr>
        <w:sectPr w:rsidR="00B26AEE" w:rsidRPr="005E46ED" w:rsidSect="00B26AEE">
          <w:headerReference w:type="default" r:id="rId8"/>
          <w:footerReference w:type="default" r:id="rId9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t>Ответ: ......................</w:t>
      </w:r>
    </w:p>
    <w:p w:rsidR="00B26869" w:rsidRPr="005E46ED" w:rsidRDefault="00B26869" w:rsidP="00003B50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B7116" w:rsidRPr="00AC0D87" w:rsidRDefault="00AB7116" w:rsidP="00AB7116">
      <w:pPr>
        <w:pStyle w:val="a9"/>
        <w:spacing w:before="150" w:after="150" w:line="240" w:lineRule="auto"/>
        <w:ind w:right="15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9.</w:t>
      </w:r>
      <w:r w:rsidRPr="00AC0D87">
        <w:rPr>
          <w:rFonts w:ascii="Times New Roman" w:hAnsi="Times New Roman"/>
          <w:b/>
          <w:sz w:val="28"/>
          <w:szCs w:val="28"/>
          <w:lang w:val="ru-RU"/>
        </w:rPr>
        <w:t>Отгадайте загадку и ответьте на вопрос: какую операцию выполняет этот прибор?</w:t>
      </w:r>
    </w:p>
    <w:p w:rsidR="00AB7116" w:rsidRPr="00AC0D87" w:rsidRDefault="00AB7116" w:rsidP="00AB7116">
      <w:pPr>
        <w:spacing w:before="150" w:after="150" w:line="240" w:lineRule="auto"/>
        <w:ind w:right="1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плывё</w:t>
      </w:r>
      <w:r w:rsidRPr="00AC0D87">
        <w:rPr>
          <w:rFonts w:ascii="Times New Roman" w:hAnsi="Times New Roman"/>
          <w:sz w:val="28"/>
          <w:szCs w:val="28"/>
        </w:rPr>
        <w:t>т по простыне,</w:t>
      </w:r>
    </w:p>
    <w:p w:rsidR="00AB7116" w:rsidRDefault="00AB7116" w:rsidP="00AB7116">
      <w:pPr>
        <w:spacing w:before="150" w:after="150" w:line="24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кораблик по волне.</w:t>
      </w:r>
    </w:p>
    <w:p w:rsidR="00AB7116" w:rsidRDefault="00AB7116" w:rsidP="00AB7116">
      <w:pPr>
        <w:spacing w:before="150" w:after="150" w:line="24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хозяйкам добрый друг-</w:t>
      </w:r>
    </w:p>
    <w:p w:rsidR="00AB7116" w:rsidRDefault="00AB7116" w:rsidP="00AB7116">
      <w:pPr>
        <w:spacing w:before="150" w:after="150" w:line="24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AB7116" w:rsidRDefault="00AB7116" w:rsidP="00AB7116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Ответ:  ............................................................</w:t>
      </w:r>
    </w:p>
    <w:p w:rsidR="00AB7116" w:rsidRDefault="00AB7116" w:rsidP="00AB7116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B26869" w:rsidRPr="005E46ED" w:rsidRDefault="00B26869" w:rsidP="00003B50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26869" w:rsidRPr="005E46ED" w:rsidRDefault="00B26869" w:rsidP="00B26AEE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26869" w:rsidRPr="005E46ED" w:rsidRDefault="00B26869" w:rsidP="00B26AEE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  <w:sectPr w:rsidR="00B26869" w:rsidRPr="005E46ED" w:rsidSect="00B26AEE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:rsidR="00035B53" w:rsidRDefault="00035B53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035B53" w:rsidRDefault="00035B53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B07D5D" w:rsidRDefault="00B26869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10.</w:t>
      </w:r>
      <w:r w:rsidR="009C5A21">
        <w:rPr>
          <w:b/>
          <w:iCs/>
          <w:sz w:val="28"/>
          <w:szCs w:val="28"/>
        </w:rPr>
        <w:t xml:space="preserve"> Творческое задание</w:t>
      </w:r>
      <w:r w:rsidR="00600DFD">
        <w:rPr>
          <w:b/>
          <w:iCs/>
          <w:sz w:val="28"/>
          <w:szCs w:val="28"/>
        </w:rPr>
        <w:t>.</w:t>
      </w:r>
      <w:r w:rsidR="00F95B44">
        <w:rPr>
          <w:b/>
          <w:iCs/>
          <w:sz w:val="28"/>
          <w:szCs w:val="28"/>
        </w:rPr>
        <w:t xml:space="preserve"> Максимальная оценка </w:t>
      </w:r>
      <w:r w:rsidR="007F3CD6">
        <w:rPr>
          <w:b/>
          <w:iCs/>
          <w:sz w:val="28"/>
          <w:szCs w:val="28"/>
        </w:rPr>
        <w:t>32 балла</w:t>
      </w:r>
      <w:r w:rsidR="00F95B44">
        <w:rPr>
          <w:b/>
          <w:iCs/>
          <w:sz w:val="28"/>
          <w:szCs w:val="28"/>
        </w:rPr>
        <w:t>.</w:t>
      </w:r>
    </w:p>
    <w:p w:rsidR="00183F46" w:rsidRDefault="00183F46" w:rsidP="00183F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3F46" w:rsidRPr="00EC1963" w:rsidRDefault="00183F46" w:rsidP="00183F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963">
        <w:rPr>
          <w:rFonts w:ascii="Times New Roman" w:hAnsi="Times New Roman" w:cs="Times New Roman"/>
          <w:sz w:val="28"/>
          <w:szCs w:val="28"/>
        </w:rPr>
        <w:t>Инструменты и материалы</w:t>
      </w:r>
      <w:r>
        <w:rPr>
          <w:rFonts w:ascii="Times New Roman" w:hAnsi="Times New Roman" w:cs="Times New Roman"/>
          <w:sz w:val="28"/>
          <w:szCs w:val="28"/>
        </w:rPr>
        <w:t>: 2 листа бумаги А4, цветная бумага, ножницы, линейка, карандаш, клей</w:t>
      </w:r>
      <w:r w:rsidR="004E1665">
        <w:rPr>
          <w:rFonts w:ascii="Times New Roman" w:hAnsi="Times New Roman" w:cs="Times New Roman"/>
          <w:sz w:val="28"/>
          <w:szCs w:val="28"/>
        </w:rPr>
        <w:t>, цветные карандаши или фломастеры.</w:t>
      </w:r>
    </w:p>
    <w:p w:rsidR="00B07D5D" w:rsidRDefault="00B07D5D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95B44" w:rsidRDefault="00F95B44" w:rsidP="004E16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F5E8B">
        <w:rPr>
          <w:rFonts w:ascii="Times New Roman" w:hAnsi="Times New Roman" w:cs="Times New Roman"/>
          <w:sz w:val="28"/>
          <w:szCs w:val="28"/>
        </w:rPr>
        <w:t>Придумайте свой праздник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E8B" w:rsidRDefault="00FF5E8B" w:rsidP="004E16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Составьте праздничную программу.</w:t>
      </w:r>
    </w:p>
    <w:p w:rsidR="0001363D" w:rsidRPr="0001363D" w:rsidRDefault="00FF5E8B" w:rsidP="004E16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3F46">
        <w:rPr>
          <w:rFonts w:ascii="Times New Roman" w:hAnsi="Times New Roman" w:cs="Times New Roman"/>
          <w:sz w:val="28"/>
          <w:szCs w:val="28"/>
        </w:rPr>
        <w:t xml:space="preserve">. Оформите «Приглашение </w:t>
      </w:r>
      <w:r>
        <w:rPr>
          <w:rFonts w:ascii="Times New Roman" w:hAnsi="Times New Roman" w:cs="Times New Roman"/>
          <w:sz w:val="28"/>
          <w:szCs w:val="28"/>
        </w:rPr>
        <w:t>для друзей на этот праздник</w:t>
      </w:r>
      <w:r w:rsidR="00F95B4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45BB3" w:rsidRDefault="00945BB3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tbl>
      <w:tblPr>
        <w:tblpPr w:leftFromText="180" w:rightFromText="180" w:vertAnchor="text" w:horzAnchor="margin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2867"/>
        <w:gridCol w:w="3118"/>
        <w:gridCol w:w="2635"/>
      </w:tblGrid>
      <w:tr w:rsidR="0001363D" w:rsidRPr="00F33331" w:rsidTr="0001363D">
        <w:tc>
          <w:tcPr>
            <w:tcW w:w="502" w:type="dxa"/>
          </w:tcPr>
          <w:p w:rsidR="0001363D" w:rsidRPr="0001363D" w:rsidRDefault="0001363D" w:rsidP="000136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01363D" w:rsidRPr="0001363D" w:rsidRDefault="0001363D" w:rsidP="000136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  <w:r w:rsidR="00183F46"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оценивания</w:t>
            </w:r>
          </w:p>
        </w:tc>
        <w:tc>
          <w:tcPr>
            <w:tcW w:w="3118" w:type="dxa"/>
          </w:tcPr>
          <w:p w:rsidR="0001363D" w:rsidRPr="0001363D" w:rsidRDefault="0001363D" w:rsidP="000136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635" w:type="dxa"/>
          </w:tcPr>
          <w:p w:rsidR="0001363D" w:rsidRPr="0001363D" w:rsidRDefault="0001363D" w:rsidP="000136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Фактическое количество  баллов</w:t>
            </w:r>
          </w:p>
        </w:tc>
      </w:tr>
      <w:tr w:rsidR="0001363D" w:rsidRPr="00F33331" w:rsidTr="0001363D">
        <w:tc>
          <w:tcPr>
            <w:tcW w:w="502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7" w:type="dxa"/>
          </w:tcPr>
          <w:p w:rsidR="00183F46" w:rsidRDefault="00FF5E8B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</w:t>
            </w:r>
          </w:p>
          <w:p w:rsidR="00AB7116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идея праздника;</w:t>
            </w:r>
          </w:p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название праздника</w:t>
            </w:r>
          </w:p>
        </w:tc>
        <w:tc>
          <w:tcPr>
            <w:tcW w:w="3118" w:type="dxa"/>
          </w:tcPr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5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63D" w:rsidRPr="00F33331" w:rsidTr="0001363D">
        <w:tc>
          <w:tcPr>
            <w:tcW w:w="502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7" w:type="dxa"/>
          </w:tcPr>
          <w:p w:rsidR="0001363D" w:rsidRDefault="00FF5E8B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</w:t>
            </w:r>
          </w:p>
          <w:p w:rsidR="00AB7116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наличие сценария (программы)</w:t>
            </w:r>
          </w:p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наличие меню (для фуршета)</w:t>
            </w:r>
          </w:p>
        </w:tc>
        <w:tc>
          <w:tcPr>
            <w:tcW w:w="3118" w:type="dxa"/>
          </w:tcPr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5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63D" w:rsidRPr="00F33331" w:rsidTr="0001363D">
        <w:tc>
          <w:tcPr>
            <w:tcW w:w="502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7" w:type="dxa"/>
          </w:tcPr>
          <w:p w:rsidR="0001363D" w:rsidRDefault="00183F4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Приглашение</w:t>
            </w:r>
          </w:p>
          <w:p w:rsidR="00AB7116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оформление</w:t>
            </w:r>
          </w:p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грамотность текста</w:t>
            </w:r>
          </w:p>
        </w:tc>
        <w:tc>
          <w:tcPr>
            <w:tcW w:w="3118" w:type="dxa"/>
          </w:tcPr>
          <w:p w:rsidR="00AB7116" w:rsidRPr="0001363D" w:rsidRDefault="00AB711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5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63D" w:rsidRPr="00F33331" w:rsidTr="0001363D">
        <w:tc>
          <w:tcPr>
            <w:tcW w:w="502" w:type="dxa"/>
          </w:tcPr>
          <w:p w:rsidR="0001363D" w:rsidRPr="00F33331" w:rsidRDefault="0001363D" w:rsidP="00AB7116">
            <w:pPr>
              <w:widowControl w:val="0"/>
              <w:spacing w:after="0"/>
              <w:rPr>
                <w:sz w:val="28"/>
                <w:szCs w:val="28"/>
              </w:rPr>
            </w:pPr>
          </w:p>
        </w:tc>
        <w:tc>
          <w:tcPr>
            <w:tcW w:w="2867" w:type="dxa"/>
          </w:tcPr>
          <w:p w:rsidR="0001363D" w:rsidRPr="0001363D" w:rsidRDefault="0001363D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63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118" w:type="dxa"/>
          </w:tcPr>
          <w:p w:rsidR="0001363D" w:rsidRPr="0001363D" w:rsidRDefault="007F3CD6" w:rsidP="00AB711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183F4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635" w:type="dxa"/>
          </w:tcPr>
          <w:p w:rsidR="0001363D" w:rsidRPr="00F33331" w:rsidRDefault="0001363D" w:rsidP="00AB7116">
            <w:pPr>
              <w:widowControl w:val="0"/>
              <w:spacing w:after="0"/>
              <w:rPr>
                <w:sz w:val="28"/>
                <w:szCs w:val="28"/>
              </w:rPr>
            </w:pPr>
          </w:p>
        </w:tc>
      </w:tr>
    </w:tbl>
    <w:p w:rsidR="00945BB3" w:rsidRDefault="00945BB3" w:rsidP="00AB7116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2C22C6" w:rsidRDefault="002C22C6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FF5E8B" w:rsidRDefault="00FF5E8B" w:rsidP="00B26AEE">
      <w:pPr>
        <w:pStyle w:val="a6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p w:rsidR="00B26AEE" w:rsidRDefault="00945BB3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EC1963" w:rsidRDefault="00EC1963" w:rsidP="00EC19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963">
        <w:rPr>
          <w:rFonts w:ascii="Times New Roman" w:hAnsi="Times New Roman" w:cs="Times New Roman"/>
          <w:sz w:val="28"/>
          <w:szCs w:val="28"/>
        </w:rPr>
        <w:t>Инструменты и материалы</w:t>
      </w:r>
      <w:r w:rsidR="00622BFE">
        <w:rPr>
          <w:rFonts w:ascii="Times New Roman" w:hAnsi="Times New Roman" w:cs="Times New Roman"/>
          <w:sz w:val="28"/>
          <w:szCs w:val="28"/>
        </w:rPr>
        <w:t>: 1 лист</w:t>
      </w:r>
      <w:r>
        <w:rPr>
          <w:rFonts w:ascii="Times New Roman" w:hAnsi="Times New Roman" w:cs="Times New Roman"/>
          <w:sz w:val="28"/>
          <w:szCs w:val="28"/>
        </w:rPr>
        <w:t xml:space="preserve"> бумаги А4, ножницы, </w:t>
      </w:r>
      <w:r w:rsidR="00622BFE">
        <w:rPr>
          <w:rFonts w:ascii="Times New Roman" w:hAnsi="Times New Roman" w:cs="Times New Roman"/>
          <w:sz w:val="28"/>
          <w:szCs w:val="28"/>
        </w:rPr>
        <w:t>карандаш.</w:t>
      </w:r>
    </w:p>
    <w:p w:rsidR="00622BFE" w:rsidRDefault="00622BFE" w:rsidP="00EC19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29225" cy="6527638"/>
            <wp:effectExtent l="0" t="0" r="0" b="0"/>
            <wp:docPr id="3" name="Рисунок 3" descr="C:\Users\User\Pictures\69e9a5c2c4876bb67b20b90cd3397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Pictures\69e9a5c2c4876bb67b20b90cd33976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5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BFE" w:rsidRPr="00EC1963" w:rsidRDefault="00FD6EFC" w:rsidP="00EC19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6EFC">
        <w:pict>
          <v:rect id="AutoShape 1" o:spid="_x0000_s1028" alt="Описание: C:\Users\User\Pictures\s1200.webp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622BFE">
        <w:fldChar w:fldCharType="begin"/>
      </w:r>
      <w:r w:rsidR="00622BFE" w:rsidRPr="00622BFE">
        <w:instrText xml:space="preserve"> INCLUDEPICTURE "C:\\Users\\User\\Pictures\\s1200.webp" \* MERGEFORMATINET </w:instrText>
      </w:r>
      <w:r w:rsidRPr="00622BFE"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Pr="00622BFE">
        <w:fldChar w:fldCharType="end"/>
      </w:r>
      <w:r>
        <w:pict>
          <v:rect id="AutoShape 7" o:spid="_x0000_s1026" alt="Описание: C:\Users\User\Pictures\s1200.webp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057207" w:rsidRPr="00507F3F" w:rsidRDefault="007F355C" w:rsidP="000572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057207" w:rsidRPr="00507F3F">
        <w:rPr>
          <w:rFonts w:ascii="Times New Roman" w:hAnsi="Times New Roman" w:cs="Times New Roman"/>
          <w:b/>
          <w:sz w:val="28"/>
          <w:szCs w:val="28"/>
        </w:rPr>
        <w:t>ритерии оценивания практической работы</w:t>
      </w:r>
    </w:p>
    <w:p w:rsidR="00057207" w:rsidRPr="00507F3F" w:rsidRDefault="00057207" w:rsidP="000572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288"/>
        <w:gridCol w:w="2136"/>
        <w:gridCol w:w="1330"/>
      </w:tblGrid>
      <w:tr w:rsidR="00A0600B" w:rsidRPr="00507F3F" w:rsidTr="00A0600B">
        <w:tc>
          <w:tcPr>
            <w:tcW w:w="709" w:type="dxa"/>
          </w:tcPr>
          <w:p w:rsidR="00A0600B" w:rsidRPr="00507F3F" w:rsidRDefault="00A0600B" w:rsidP="00694B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288" w:type="dxa"/>
          </w:tcPr>
          <w:p w:rsidR="00A0600B" w:rsidRPr="00507F3F" w:rsidRDefault="00A0600B" w:rsidP="00694B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F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Критерии</w:t>
            </w:r>
          </w:p>
        </w:tc>
        <w:tc>
          <w:tcPr>
            <w:tcW w:w="2136" w:type="dxa"/>
            <w:shd w:val="clear" w:color="auto" w:fill="auto"/>
          </w:tcPr>
          <w:p w:rsidR="00A0600B" w:rsidRPr="00507F3F" w:rsidRDefault="00A0600B" w:rsidP="00694B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507F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330" w:type="dxa"/>
            <w:shd w:val="clear" w:color="auto" w:fill="auto"/>
          </w:tcPr>
          <w:p w:rsidR="00A0600B" w:rsidRPr="00507F3F" w:rsidRDefault="00A0600B" w:rsidP="00694B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507F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Баллы по факту</w:t>
            </w:r>
          </w:p>
        </w:tc>
      </w:tr>
      <w:tr w:rsidR="00A0600B" w:rsidRPr="00507F3F" w:rsidTr="00A0600B">
        <w:tc>
          <w:tcPr>
            <w:tcW w:w="709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8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7F3F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изготовления изделия</w:t>
            </w:r>
          </w:p>
        </w:tc>
        <w:tc>
          <w:tcPr>
            <w:tcW w:w="2136" w:type="dxa"/>
            <w:vAlign w:val="center"/>
          </w:tcPr>
          <w:p w:rsidR="00A0600B" w:rsidRPr="00507F3F" w:rsidRDefault="007F3CD6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336F" w:rsidRPr="00507F3F" w:rsidTr="00A0600B">
        <w:tc>
          <w:tcPr>
            <w:tcW w:w="709" w:type="dxa"/>
          </w:tcPr>
          <w:p w:rsidR="0076336F" w:rsidRDefault="0076336F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8" w:type="dxa"/>
          </w:tcPr>
          <w:p w:rsidR="0076336F" w:rsidRPr="00507F3F" w:rsidRDefault="0076336F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сгиба диагонали основного квадрата</w:t>
            </w:r>
          </w:p>
        </w:tc>
        <w:tc>
          <w:tcPr>
            <w:tcW w:w="2136" w:type="dxa"/>
            <w:vAlign w:val="center"/>
          </w:tcPr>
          <w:p w:rsidR="0076336F" w:rsidRPr="00507F3F" w:rsidRDefault="007F3CD6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:rsidR="0076336F" w:rsidRPr="00507F3F" w:rsidRDefault="0076336F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0600B" w:rsidRPr="00507F3F" w:rsidTr="00A0600B">
        <w:tc>
          <w:tcPr>
            <w:tcW w:w="709" w:type="dxa"/>
          </w:tcPr>
          <w:p w:rsidR="00A0600B" w:rsidRPr="00507F3F" w:rsidRDefault="0076336F" w:rsidP="00057207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288" w:type="dxa"/>
          </w:tcPr>
          <w:p w:rsidR="00A0600B" w:rsidRPr="00507F3F" w:rsidRDefault="0076336F" w:rsidP="00057207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Симметричность нанесения линий ушек</w:t>
            </w:r>
          </w:p>
        </w:tc>
        <w:tc>
          <w:tcPr>
            <w:tcW w:w="2136" w:type="dxa"/>
            <w:vAlign w:val="center"/>
          </w:tcPr>
          <w:p w:rsidR="00A0600B" w:rsidRPr="00507F3F" w:rsidRDefault="007F3CD6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336F" w:rsidRPr="00507F3F" w:rsidTr="00A0600B">
        <w:tc>
          <w:tcPr>
            <w:tcW w:w="709" w:type="dxa"/>
          </w:tcPr>
          <w:p w:rsidR="0076336F" w:rsidRDefault="0076336F" w:rsidP="00057207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288" w:type="dxa"/>
          </w:tcPr>
          <w:p w:rsidR="0076336F" w:rsidRDefault="0076336F" w:rsidP="00057207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всех нарисованных частей мордочки</w:t>
            </w:r>
          </w:p>
        </w:tc>
        <w:tc>
          <w:tcPr>
            <w:tcW w:w="2136" w:type="dxa"/>
            <w:vAlign w:val="center"/>
          </w:tcPr>
          <w:p w:rsidR="0076336F" w:rsidRPr="00507F3F" w:rsidRDefault="007F3CD6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:rsidR="0076336F" w:rsidRPr="00507F3F" w:rsidRDefault="0076336F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0600B" w:rsidRPr="00507F3F" w:rsidTr="00A0600B">
        <w:tc>
          <w:tcPr>
            <w:tcW w:w="709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288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F3F">
              <w:rPr>
                <w:rFonts w:ascii="Times New Roman" w:hAnsi="Times New Roman" w:cs="Times New Roman"/>
                <w:bCs/>
                <w:sz w:val="28"/>
                <w:szCs w:val="28"/>
              </w:rPr>
              <w:t>Соответствие   готового изделия  эталону</w:t>
            </w:r>
          </w:p>
        </w:tc>
        <w:tc>
          <w:tcPr>
            <w:tcW w:w="2136" w:type="dxa"/>
            <w:vAlign w:val="center"/>
          </w:tcPr>
          <w:p w:rsidR="00A0600B" w:rsidRPr="00507F3F" w:rsidRDefault="007F3CD6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:rsidR="00A0600B" w:rsidRPr="00507F3F" w:rsidRDefault="00A0600B" w:rsidP="00694BF6">
            <w:pPr>
              <w:widowControl w:val="0"/>
              <w:autoSpaceDE w:val="0"/>
              <w:autoSpaceDN w:val="0"/>
              <w:adjustRightInd w:val="0"/>
              <w:spacing w:line="115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0600B" w:rsidRPr="00507F3F" w:rsidTr="00A0600B">
        <w:tc>
          <w:tcPr>
            <w:tcW w:w="709" w:type="dxa"/>
          </w:tcPr>
          <w:p w:rsidR="00A0600B" w:rsidRPr="00507F3F" w:rsidRDefault="00A0600B" w:rsidP="00507F3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8" w:type="dxa"/>
          </w:tcPr>
          <w:p w:rsidR="00A0600B" w:rsidRPr="00507F3F" w:rsidRDefault="00A0600B" w:rsidP="00507F3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F3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136" w:type="dxa"/>
          </w:tcPr>
          <w:p w:rsidR="00A0600B" w:rsidRPr="00507F3F" w:rsidRDefault="007F3CD6" w:rsidP="00694B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0" w:name="_GoBack"/>
            <w:bookmarkEnd w:id="0"/>
            <w:r w:rsidR="00A0600B" w:rsidRPr="00507F3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330" w:type="dxa"/>
          </w:tcPr>
          <w:p w:rsidR="00A0600B" w:rsidRPr="00507F3F" w:rsidRDefault="00A0600B" w:rsidP="00694B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7207" w:rsidRPr="00507F3F" w:rsidRDefault="00057207" w:rsidP="00057207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</w:p>
    <w:p w:rsidR="00057207" w:rsidRDefault="00057207" w:rsidP="00057207">
      <w:pPr>
        <w:widowControl w:val="0"/>
        <w:rPr>
          <w:sz w:val="28"/>
          <w:szCs w:val="28"/>
        </w:rPr>
      </w:pPr>
    </w:p>
    <w:p w:rsidR="00057207" w:rsidRDefault="00057207" w:rsidP="00057207">
      <w:pPr>
        <w:widowControl w:val="0"/>
        <w:rPr>
          <w:sz w:val="28"/>
          <w:szCs w:val="28"/>
        </w:rPr>
      </w:pPr>
    </w:p>
    <w:p w:rsidR="001110D9" w:rsidRPr="002C22C6" w:rsidRDefault="001110D9" w:rsidP="008A44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5BB3" w:rsidRDefault="00945BB3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2F" w:rsidRDefault="00F36D2F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2F" w:rsidRDefault="00F36D2F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2F" w:rsidRDefault="00F36D2F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2F" w:rsidRDefault="00F36D2F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2F" w:rsidRDefault="00F36D2F" w:rsidP="00945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82" w:rsidRDefault="00E00582" w:rsidP="001110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82" w:rsidRDefault="00E00582" w:rsidP="001110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82" w:rsidRDefault="00E00582" w:rsidP="001110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82" w:rsidRDefault="00E00582" w:rsidP="001110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82" w:rsidRDefault="00E00582" w:rsidP="001110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0582" w:rsidSect="00970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F73" w:rsidRDefault="007E3F73" w:rsidP="001D5098">
      <w:pPr>
        <w:spacing w:after="0" w:line="240" w:lineRule="auto"/>
      </w:pPr>
      <w:r>
        <w:separator/>
      </w:r>
    </w:p>
  </w:endnote>
  <w:endnote w:type="continuationSeparator" w:id="1">
    <w:p w:rsidR="007E3F73" w:rsidRDefault="007E3F73" w:rsidP="001D5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0261"/>
      <w:docPartObj>
        <w:docPartGallery w:val="Page Numbers (Bottom of Page)"/>
        <w:docPartUnique/>
      </w:docPartObj>
    </w:sdtPr>
    <w:sdtContent>
      <w:p w:rsidR="00A0600B" w:rsidRDefault="00FD6EFC">
        <w:pPr>
          <w:pStyle w:val="aa"/>
          <w:jc w:val="right"/>
        </w:pPr>
        <w:r>
          <w:fldChar w:fldCharType="begin"/>
        </w:r>
        <w:r w:rsidR="001B2E5B">
          <w:instrText xml:space="preserve"> PAGE   \* MERGEFORMAT </w:instrText>
        </w:r>
        <w:r>
          <w:fldChar w:fldCharType="separate"/>
        </w:r>
        <w:r w:rsidR="00DA1CD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0600B" w:rsidRDefault="00A060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F73" w:rsidRDefault="007E3F73" w:rsidP="001D5098">
      <w:pPr>
        <w:spacing w:after="0" w:line="240" w:lineRule="auto"/>
      </w:pPr>
      <w:r>
        <w:separator/>
      </w:r>
    </w:p>
  </w:footnote>
  <w:footnote w:type="continuationSeparator" w:id="1">
    <w:p w:rsidR="007E3F73" w:rsidRDefault="007E3F73" w:rsidP="001D5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98" w:rsidRPr="009A1CB5" w:rsidRDefault="001D5098" w:rsidP="001D5098">
    <w:pPr>
      <w:pStyle w:val="a3"/>
      <w:rPr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19050" t="0" r="5715" b="0"/>
          <wp:wrapTight wrapText="bothSides">
            <wp:wrapPolygon edited="0">
              <wp:start x="-727" y="0"/>
              <wp:lineTo x="-727" y="21116"/>
              <wp:lineTo x="21818" y="21116"/>
              <wp:lineTo x="21818" y="0"/>
              <wp:lineTo x="-727" y="0"/>
            </wp:wrapPolygon>
          </wp:wrapTight>
          <wp:docPr id="1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6000" contrast="36000"/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A1CB5">
      <w:rPr>
        <w:sz w:val="28"/>
        <w:szCs w:val="28"/>
      </w:rPr>
      <w:t>ВСЕРОССИЙСКАЯ ОЛИМПИАДА ШКОЛЬНИКОВ 201</w:t>
    </w:r>
    <w:r w:rsidR="00BD27B3">
      <w:rPr>
        <w:sz w:val="28"/>
        <w:szCs w:val="28"/>
      </w:rPr>
      <w:t>8</w:t>
    </w:r>
    <w:r>
      <w:rPr>
        <w:sz w:val="28"/>
        <w:szCs w:val="28"/>
      </w:rPr>
      <w:t>/</w:t>
    </w:r>
    <w:r w:rsidRPr="009A1CB5">
      <w:rPr>
        <w:sz w:val="28"/>
        <w:szCs w:val="28"/>
      </w:rPr>
      <w:t>1</w:t>
    </w:r>
    <w:r w:rsidR="00BD27B3">
      <w:rPr>
        <w:sz w:val="28"/>
        <w:szCs w:val="28"/>
      </w:rPr>
      <w:t>9</w:t>
    </w:r>
    <w:r w:rsidRPr="009A1CB5">
      <w:rPr>
        <w:sz w:val="28"/>
        <w:szCs w:val="28"/>
      </w:rPr>
      <w:t xml:space="preserve"> гг.</w:t>
    </w:r>
  </w:p>
  <w:p w:rsidR="001D5098" w:rsidRPr="009A1CB5" w:rsidRDefault="001D5098" w:rsidP="001D5098">
    <w:pPr>
      <w:pStyle w:val="a3"/>
      <w:jc w:val="center"/>
      <w:rPr>
        <w:sz w:val="28"/>
        <w:szCs w:val="28"/>
      </w:rPr>
    </w:pPr>
    <w:r>
      <w:rPr>
        <w:sz w:val="28"/>
        <w:szCs w:val="28"/>
      </w:rPr>
      <w:t>ШКОЛ</w:t>
    </w:r>
    <w:r w:rsidRPr="009A1CB5">
      <w:rPr>
        <w:sz w:val="28"/>
        <w:szCs w:val="28"/>
      </w:rPr>
      <w:t>ЬНЫЙ ЭТАП</w:t>
    </w:r>
  </w:p>
  <w:p w:rsidR="001D5098" w:rsidRDefault="001D5098" w:rsidP="001D5098">
    <w:pPr>
      <w:pStyle w:val="a3"/>
      <w:tabs>
        <w:tab w:val="left" w:pos="600"/>
      </w:tabs>
      <w:jc w:val="center"/>
      <w:rPr>
        <w:sz w:val="28"/>
        <w:szCs w:val="28"/>
      </w:rPr>
    </w:pPr>
    <w:r>
      <w:rPr>
        <w:sz w:val="28"/>
        <w:szCs w:val="28"/>
      </w:rPr>
      <w:t xml:space="preserve">ТЕХНОЛОГИЯ </w:t>
    </w:r>
  </w:p>
  <w:p w:rsidR="001D5098" w:rsidRPr="009A1CB5" w:rsidRDefault="001D5098" w:rsidP="001D5098">
    <w:pPr>
      <w:pStyle w:val="a3"/>
      <w:tabs>
        <w:tab w:val="left" w:pos="600"/>
      </w:tabs>
      <w:jc w:val="center"/>
      <w:rPr>
        <w:sz w:val="28"/>
        <w:szCs w:val="28"/>
      </w:rPr>
    </w:pPr>
    <w:r>
      <w:rPr>
        <w:sz w:val="28"/>
        <w:szCs w:val="28"/>
      </w:rPr>
      <w:t>КУЛЬТУРА ДОМА И ДЕКОРАТИВНО – ПРИКЛАДНОЕ ТВОРЧЕСТВО</w:t>
    </w:r>
  </w:p>
  <w:p w:rsidR="001D5098" w:rsidRDefault="001D5098" w:rsidP="001D5098">
    <w:pPr>
      <w:pStyle w:val="a3"/>
      <w:jc w:val="center"/>
      <w:rPr>
        <w:sz w:val="28"/>
        <w:szCs w:val="28"/>
      </w:rPr>
    </w:pPr>
    <w:r>
      <w:rPr>
        <w:sz w:val="28"/>
        <w:szCs w:val="28"/>
      </w:rPr>
      <w:t>5 КЛАСС</w:t>
    </w:r>
  </w:p>
  <w:p w:rsidR="001D5098" w:rsidRPr="009A1CB5" w:rsidRDefault="001D5098" w:rsidP="001D5098">
    <w:pPr>
      <w:pStyle w:val="a3"/>
      <w:jc w:val="center"/>
      <w:rPr>
        <w:sz w:val="28"/>
        <w:szCs w:val="28"/>
      </w:rPr>
    </w:pPr>
    <w:r>
      <w:rPr>
        <w:sz w:val="28"/>
        <w:szCs w:val="28"/>
      </w:rPr>
      <w:t>Шифр участника_____________________</w:t>
    </w:r>
  </w:p>
  <w:p w:rsidR="001D5098" w:rsidRDefault="001D5098">
    <w:pPr>
      <w:pStyle w:val="a3"/>
    </w:pPr>
  </w:p>
  <w:p w:rsidR="001D5098" w:rsidRDefault="001D50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DC5"/>
    <w:multiLevelType w:val="hybridMultilevel"/>
    <w:tmpl w:val="C0065732"/>
    <w:lvl w:ilvl="0" w:tplc="C290B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8EC88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A693D"/>
    <w:multiLevelType w:val="multilevel"/>
    <w:tmpl w:val="3B3E3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67FA0"/>
    <w:multiLevelType w:val="hybridMultilevel"/>
    <w:tmpl w:val="C0065732"/>
    <w:lvl w:ilvl="0" w:tplc="C290B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8EC88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DBF1421"/>
    <w:multiLevelType w:val="hybridMultilevel"/>
    <w:tmpl w:val="27322574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17BE"/>
    <w:rsid w:val="00003B50"/>
    <w:rsid w:val="0001363D"/>
    <w:rsid w:val="00015A84"/>
    <w:rsid w:val="00035B53"/>
    <w:rsid w:val="00036578"/>
    <w:rsid w:val="00057207"/>
    <w:rsid w:val="000A47B8"/>
    <w:rsid w:val="00100D0B"/>
    <w:rsid w:val="00105D18"/>
    <w:rsid w:val="001110D9"/>
    <w:rsid w:val="0011792A"/>
    <w:rsid w:val="00126EA2"/>
    <w:rsid w:val="00163C92"/>
    <w:rsid w:val="00183F46"/>
    <w:rsid w:val="00195AF0"/>
    <w:rsid w:val="001B2E5B"/>
    <w:rsid w:val="001C3D6E"/>
    <w:rsid w:val="001D5098"/>
    <w:rsid w:val="001E179E"/>
    <w:rsid w:val="002439A2"/>
    <w:rsid w:val="00263031"/>
    <w:rsid w:val="00286A4B"/>
    <w:rsid w:val="002C22C6"/>
    <w:rsid w:val="00306E8A"/>
    <w:rsid w:val="003803FB"/>
    <w:rsid w:val="003A07A3"/>
    <w:rsid w:val="00423969"/>
    <w:rsid w:val="004351EF"/>
    <w:rsid w:val="00471635"/>
    <w:rsid w:val="004D06D6"/>
    <w:rsid w:val="004D2F92"/>
    <w:rsid w:val="004E1665"/>
    <w:rsid w:val="00505032"/>
    <w:rsid w:val="005054D6"/>
    <w:rsid w:val="00507F3F"/>
    <w:rsid w:val="00521B30"/>
    <w:rsid w:val="005511FF"/>
    <w:rsid w:val="00583DE8"/>
    <w:rsid w:val="00590308"/>
    <w:rsid w:val="005C7FFB"/>
    <w:rsid w:val="005E46ED"/>
    <w:rsid w:val="00600DFD"/>
    <w:rsid w:val="00622BFE"/>
    <w:rsid w:val="00655D05"/>
    <w:rsid w:val="00681220"/>
    <w:rsid w:val="00686C5B"/>
    <w:rsid w:val="0076336F"/>
    <w:rsid w:val="00770147"/>
    <w:rsid w:val="00774D31"/>
    <w:rsid w:val="007975B4"/>
    <w:rsid w:val="00797717"/>
    <w:rsid w:val="007C152F"/>
    <w:rsid w:val="007E3F73"/>
    <w:rsid w:val="007F355C"/>
    <w:rsid w:val="007F3CD6"/>
    <w:rsid w:val="00810AAB"/>
    <w:rsid w:val="0081424E"/>
    <w:rsid w:val="00834CB7"/>
    <w:rsid w:val="00835750"/>
    <w:rsid w:val="00844B14"/>
    <w:rsid w:val="00851CBC"/>
    <w:rsid w:val="008A4492"/>
    <w:rsid w:val="008B486C"/>
    <w:rsid w:val="008B6408"/>
    <w:rsid w:val="009000EA"/>
    <w:rsid w:val="00945BB3"/>
    <w:rsid w:val="0097088D"/>
    <w:rsid w:val="009C5A21"/>
    <w:rsid w:val="009E5CEC"/>
    <w:rsid w:val="00A0600B"/>
    <w:rsid w:val="00AA20E2"/>
    <w:rsid w:val="00AB7116"/>
    <w:rsid w:val="00AC0D87"/>
    <w:rsid w:val="00B07D5D"/>
    <w:rsid w:val="00B26383"/>
    <w:rsid w:val="00B26869"/>
    <w:rsid w:val="00B26AEE"/>
    <w:rsid w:val="00B517BE"/>
    <w:rsid w:val="00B73372"/>
    <w:rsid w:val="00B95603"/>
    <w:rsid w:val="00BD27B3"/>
    <w:rsid w:val="00C00B44"/>
    <w:rsid w:val="00C15BDC"/>
    <w:rsid w:val="00C45E81"/>
    <w:rsid w:val="00DA1CD5"/>
    <w:rsid w:val="00DB1C97"/>
    <w:rsid w:val="00DC1AB3"/>
    <w:rsid w:val="00DE18AA"/>
    <w:rsid w:val="00DF5AEA"/>
    <w:rsid w:val="00E00582"/>
    <w:rsid w:val="00E40B8D"/>
    <w:rsid w:val="00E568B5"/>
    <w:rsid w:val="00E73791"/>
    <w:rsid w:val="00E93975"/>
    <w:rsid w:val="00EA00A3"/>
    <w:rsid w:val="00EC1963"/>
    <w:rsid w:val="00F1699F"/>
    <w:rsid w:val="00F366BD"/>
    <w:rsid w:val="00F369AB"/>
    <w:rsid w:val="00F36D2F"/>
    <w:rsid w:val="00F377E4"/>
    <w:rsid w:val="00F677DE"/>
    <w:rsid w:val="00F7598D"/>
    <w:rsid w:val="00F873BF"/>
    <w:rsid w:val="00F90451"/>
    <w:rsid w:val="00F95B44"/>
    <w:rsid w:val="00FA6929"/>
    <w:rsid w:val="00FC0CBA"/>
    <w:rsid w:val="00FD6EFC"/>
    <w:rsid w:val="00FE08AA"/>
    <w:rsid w:val="00FF5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17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B517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3">
    <w:name w:val="c3"/>
    <w:basedOn w:val="a"/>
    <w:rsid w:val="0081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10AAB"/>
  </w:style>
  <w:style w:type="table" w:styleId="a5">
    <w:name w:val="Table Grid"/>
    <w:basedOn w:val="a1"/>
    <w:uiPriority w:val="59"/>
    <w:rsid w:val="00F67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8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220"/>
  </w:style>
  <w:style w:type="paragraph" w:styleId="a7">
    <w:name w:val="Balloon Text"/>
    <w:basedOn w:val="a"/>
    <w:link w:val="a8"/>
    <w:uiPriority w:val="99"/>
    <w:semiHidden/>
    <w:unhideWhenUsed/>
    <w:rsid w:val="00126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6EA2"/>
    <w:rPr>
      <w:rFonts w:ascii="Tahoma" w:hAnsi="Tahoma" w:cs="Tahoma"/>
      <w:sz w:val="16"/>
      <w:szCs w:val="16"/>
    </w:rPr>
  </w:style>
  <w:style w:type="character" w:customStyle="1" w:styleId="aspan">
    <w:name w:val="aspan"/>
    <w:basedOn w:val="a0"/>
    <w:rsid w:val="00F873BF"/>
  </w:style>
  <w:style w:type="paragraph" w:customStyle="1" w:styleId="c6">
    <w:name w:val="c6"/>
    <w:basedOn w:val="a"/>
    <w:rsid w:val="00F8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21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1D5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50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6C15F-0DCB-4255-B198-3468DBE0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22</cp:revision>
  <cp:lastPrinted>2023-09-26T15:18:00Z</cp:lastPrinted>
  <dcterms:created xsi:type="dcterms:W3CDTF">2017-05-29T08:51:00Z</dcterms:created>
  <dcterms:modified xsi:type="dcterms:W3CDTF">2023-09-26T15:18:00Z</dcterms:modified>
</cp:coreProperties>
</file>